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695CC" w14:textId="5756DB01" w:rsidR="009F031C" w:rsidRDefault="009F031C">
      <w:r>
        <w:rPr>
          <w:rFonts w:asciiTheme="majorHAnsi" w:hAnsiTheme="majorHAnsi"/>
          <w:b/>
          <w:noProof/>
          <w:color w:val="44546A" w:themeColor="text2"/>
          <w:sz w:val="32"/>
          <w:szCs w:val="32"/>
        </w:rPr>
        <w:drawing>
          <wp:anchor distT="0" distB="0" distL="114300" distR="114300" simplePos="0" relativeHeight="251659264" behindDoc="0" locked="0" layoutInCell="1" allowOverlap="1" wp14:anchorId="3A1CA1DC" wp14:editId="26FDF046">
            <wp:simplePos x="0" y="0"/>
            <wp:positionH relativeFrom="margin">
              <wp:posOffset>1400175</wp:posOffset>
            </wp:positionH>
            <wp:positionV relativeFrom="paragraph">
              <wp:posOffset>-657225</wp:posOffset>
            </wp:positionV>
            <wp:extent cx="2571203" cy="82867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71203" cy="828675"/>
                    </a:xfrm>
                    <a:prstGeom prst="rect">
                      <a:avLst/>
                    </a:prstGeom>
                  </pic:spPr>
                </pic:pic>
              </a:graphicData>
            </a:graphic>
            <wp14:sizeRelH relativeFrom="margin">
              <wp14:pctWidth>0</wp14:pctWidth>
            </wp14:sizeRelH>
            <wp14:sizeRelV relativeFrom="margin">
              <wp14:pctHeight>0</wp14:pctHeight>
            </wp14:sizeRelV>
          </wp:anchor>
        </w:drawing>
      </w:r>
    </w:p>
    <w:p w14:paraId="21D6F8FD" w14:textId="77777777" w:rsidR="009F031C" w:rsidRDefault="009F031C"/>
    <w:tbl>
      <w:tblPr>
        <w:tblStyle w:val="TableGrid"/>
        <w:tblW w:w="0" w:type="auto"/>
        <w:tblLook w:val="04A0" w:firstRow="1" w:lastRow="0" w:firstColumn="1" w:lastColumn="0" w:noHBand="0" w:noVBand="1"/>
      </w:tblPr>
      <w:tblGrid>
        <w:gridCol w:w="3256"/>
        <w:gridCol w:w="5760"/>
      </w:tblGrid>
      <w:tr w:rsidR="003479B0" w14:paraId="62E39C4D" w14:textId="77777777" w:rsidTr="00151781">
        <w:tc>
          <w:tcPr>
            <w:tcW w:w="9016" w:type="dxa"/>
            <w:gridSpan w:val="2"/>
            <w:shd w:val="clear" w:color="auto" w:fill="E2EFD9" w:themeFill="accent6" w:themeFillTint="33"/>
          </w:tcPr>
          <w:p w14:paraId="6C6B13CD" w14:textId="4F4AD83D" w:rsidR="003479B0" w:rsidRDefault="003479B0" w:rsidP="003479B0">
            <w:pPr>
              <w:jc w:val="center"/>
            </w:pPr>
            <w:r>
              <w:t>J</w:t>
            </w:r>
            <w:r w:rsidR="008732CC">
              <w:t>ob Description</w:t>
            </w:r>
          </w:p>
        </w:tc>
      </w:tr>
      <w:tr w:rsidR="003479B0" w14:paraId="19183CA3" w14:textId="77777777" w:rsidTr="003479B0">
        <w:tc>
          <w:tcPr>
            <w:tcW w:w="3256" w:type="dxa"/>
          </w:tcPr>
          <w:p w14:paraId="50F0277D" w14:textId="69A93DB8" w:rsidR="003479B0" w:rsidRDefault="003479B0">
            <w:r>
              <w:t>Post title</w:t>
            </w:r>
          </w:p>
        </w:tc>
        <w:tc>
          <w:tcPr>
            <w:tcW w:w="5760" w:type="dxa"/>
          </w:tcPr>
          <w:p w14:paraId="2827C75F" w14:textId="26CD2220" w:rsidR="003479B0" w:rsidRDefault="003479B0">
            <w:r>
              <w:t>Small School Business Manager, Permanent, Part-time</w:t>
            </w:r>
          </w:p>
        </w:tc>
      </w:tr>
      <w:tr w:rsidR="003479B0" w14:paraId="04D1EF02" w14:textId="77777777" w:rsidTr="003479B0">
        <w:tc>
          <w:tcPr>
            <w:tcW w:w="3256" w:type="dxa"/>
          </w:tcPr>
          <w:p w14:paraId="51DB0ABC" w14:textId="513294D8" w:rsidR="003479B0" w:rsidRDefault="003479B0">
            <w:r>
              <w:t>Responsible to</w:t>
            </w:r>
          </w:p>
        </w:tc>
        <w:tc>
          <w:tcPr>
            <w:tcW w:w="5760" w:type="dxa"/>
          </w:tcPr>
          <w:p w14:paraId="5B37C01D" w14:textId="553B9D36" w:rsidR="003479B0" w:rsidRDefault="003479B0">
            <w:r>
              <w:t>Headteacher</w:t>
            </w:r>
          </w:p>
        </w:tc>
      </w:tr>
      <w:tr w:rsidR="003479B0" w14:paraId="2457DE5A" w14:textId="77777777" w:rsidTr="003479B0">
        <w:tc>
          <w:tcPr>
            <w:tcW w:w="3256" w:type="dxa"/>
          </w:tcPr>
          <w:p w14:paraId="04CAC45F" w14:textId="6354C614" w:rsidR="003479B0" w:rsidRDefault="003479B0">
            <w:r>
              <w:t>Pay grade</w:t>
            </w:r>
          </w:p>
        </w:tc>
        <w:tc>
          <w:tcPr>
            <w:tcW w:w="5760" w:type="dxa"/>
          </w:tcPr>
          <w:p w14:paraId="71DC1D2B" w14:textId="5C496621" w:rsidR="003479B0" w:rsidRDefault="003479B0">
            <w:r>
              <w:t>BS Grade 8 - £32,061 per annum pro rata</w:t>
            </w:r>
          </w:p>
        </w:tc>
      </w:tr>
      <w:tr w:rsidR="003479B0" w14:paraId="70C2568F" w14:textId="77777777" w:rsidTr="003479B0">
        <w:tc>
          <w:tcPr>
            <w:tcW w:w="3256" w:type="dxa"/>
          </w:tcPr>
          <w:p w14:paraId="59F9F38B" w14:textId="5EA4D3EE" w:rsidR="003479B0" w:rsidRDefault="003479B0">
            <w:r>
              <w:t>Role</w:t>
            </w:r>
          </w:p>
        </w:tc>
        <w:tc>
          <w:tcPr>
            <w:tcW w:w="5760" w:type="dxa"/>
          </w:tcPr>
          <w:p w14:paraId="6500F4F5" w14:textId="70D9ECBA" w:rsidR="003479B0" w:rsidRDefault="003479B0">
            <w:r>
              <w:t>to work alongside the Headteacher in managing school finances, personnel, premises and health and safety, as well as liaising with parents and administrative duties</w:t>
            </w:r>
          </w:p>
        </w:tc>
      </w:tr>
      <w:tr w:rsidR="003479B0" w14:paraId="3D6DFF10" w14:textId="77777777" w:rsidTr="00151781">
        <w:tc>
          <w:tcPr>
            <w:tcW w:w="9016" w:type="dxa"/>
            <w:gridSpan w:val="2"/>
            <w:shd w:val="clear" w:color="auto" w:fill="E2EFD9" w:themeFill="accent6" w:themeFillTint="33"/>
          </w:tcPr>
          <w:p w14:paraId="3C41A544" w14:textId="135BD703" w:rsidR="003479B0" w:rsidRDefault="003479B0" w:rsidP="003479B0">
            <w:pPr>
              <w:jc w:val="center"/>
            </w:pPr>
            <w:r>
              <w:t>MAIN DUTIES AND RESPONSIBILITIES</w:t>
            </w:r>
          </w:p>
        </w:tc>
      </w:tr>
      <w:tr w:rsidR="003479B0" w14:paraId="686B76D8" w14:textId="77777777" w:rsidTr="00DF0222">
        <w:tc>
          <w:tcPr>
            <w:tcW w:w="9016" w:type="dxa"/>
            <w:gridSpan w:val="2"/>
          </w:tcPr>
          <w:p w14:paraId="48BB862E" w14:textId="18D530A8" w:rsidR="003479B0" w:rsidRDefault="003479B0">
            <w:pPr>
              <w:rPr>
                <w:b/>
                <w:bCs/>
              </w:rPr>
            </w:pPr>
            <w:r w:rsidRPr="003479B0">
              <w:rPr>
                <w:b/>
                <w:bCs/>
              </w:rPr>
              <w:t>Financial Responsibilities</w:t>
            </w:r>
          </w:p>
          <w:p w14:paraId="5F40BB63" w14:textId="77777777" w:rsidR="003479B0" w:rsidRDefault="003479B0" w:rsidP="003479B0">
            <w:r>
              <w:t xml:space="preserve">• Analyse and evaluate data to provide reports and recommendations to the Headteacher and the governing body, including preparation of annual and 3-year budget submissions </w:t>
            </w:r>
          </w:p>
          <w:p w14:paraId="5A9F1772" w14:textId="77777777" w:rsidR="003479B0" w:rsidRDefault="003479B0" w:rsidP="003479B0">
            <w:r>
              <w:t xml:space="preserve">• Monitoring the budget and preparing monthly reconciliations of income and expenditure on behalf of and to the Headteacher and governing body </w:t>
            </w:r>
          </w:p>
          <w:p w14:paraId="2F80DA9D" w14:textId="49B0BB8E" w:rsidR="003479B0" w:rsidRDefault="003479B0" w:rsidP="003479B0">
            <w:r>
              <w:t>• Scrutinising statements and authorizing invoices for payment in accordance with school policy</w:t>
            </w:r>
          </w:p>
          <w:p w14:paraId="42CF8246" w14:textId="77777777" w:rsidR="003479B0" w:rsidRDefault="003479B0" w:rsidP="003479B0">
            <w:r>
              <w:t xml:space="preserve">• Ensure compliance of financial procedures of the school </w:t>
            </w:r>
          </w:p>
          <w:p w14:paraId="55C1EEEA" w14:textId="77777777" w:rsidR="003479B0" w:rsidRDefault="003479B0" w:rsidP="003479B0">
            <w:r>
              <w:t>• Take the lead in planning, development and organisation of support service systems, procedures and policies.</w:t>
            </w:r>
          </w:p>
          <w:p w14:paraId="4DEE076F" w14:textId="4DC85F42" w:rsidR="003479B0" w:rsidRDefault="003479B0" w:rsidP="003479B0">
            <w:r>
              <w:t xml:space="preserve">• Take the lead role in preparing for audits (health and safety, management and financial) and assist auditors during inspections. </w:t>
            </w:r>
          </w:p>
          <w:p w14:paraId="4A175CD7" w14:textId="77777777" w:rsidR="003479B0" w:rsidRDefault="003479B0" w:rsidP="003479B0">
            <w:r>
              <w:t xml:space="preserve">• Oversee payroll </w:t>
            </w:r>
          </w:p>
          <w:p w14:paraId="5391BC7F" w14:textId="62ABBC24" w:rsidR="003479B0" w:rsidRDefault="003479B0" w:rsidP="003479B0">
            <w:r>
              <w:t>• Respond to enquiries and operational issues raised by the customers, internal stakeholders and partnership organi</w:t>
            </w:r>
            <w:r w:rsidR="008732CC">
              <w:t>s</w:t>
            </w:r>
            <w:r>
              <w:t xml:space="preserve">ations. </w:t>
            </w:r>
          </w:p>
          <w:p w14:paraId="2AF9EDD8" w14:textId="77777777" w:rsidR="003479B0" w:rsidRDefault="003479B0" w:rsidP="003479B0">
            <w:r>
              <w:t xml:space="preserve">• Manage the financial administration of our pre-school, including submission of Early Years hours </w:t>
            </w:r>
          </w:p>
          <w:p w14:paraId="4CB1B3F4" w14:textId="51263848" w:rsidR="003479B0" w:rsidRDefault="003479B0" w:rsidP="003479B0">
            <w:r>
              <w:t xml:space="preserve">• Handling and banking of petty cash </w:t>
            </w:r>
          </w:p>
          <w:p w14:paraId="45FEE66B" w14:textId="77777777" w:rsidR="003479B0" w:rsidRDefault="003479B0" w:rsidP="003479B0">
            <w:r>
              <w:t xml:space="preserve">• Monitor school contracts and arrange insurances and licenses and take the lead on procurement by undertaking research and obtaining information to inform decisions. </w:t>
            </w:r>
          </w:p>
          <w:p w14:paraId="7ED1F463" w14:textId="77777777" w:rsidR="003479B0" w:rsidRDefault="003479B0" w:rsidP="003479B0"/>
          <w:p w14:paraId="35389DA5" w14:textId="77777777" w:rsidR="003479B0" w:rsidRPr="003479B0" w:rsidRDefault="003479B0" w:rsidP="003479B0">
            <w:pPr>
              <w:rPr>
                <w:b/>
                <w:bCs/>
              </w:rPr>
            </w:pPr>
            <w:r w:rsidRPr="003479B0">
              <w:rPr>
                <w:b/>
                <w:bCs/>
              </w:rPr>
              <w:t>Health and Safety</w:t>
            </w:r>
          </w:p>
          <w:p w14:paraId="0D73C02C" w14:textId="1AFB4BFC" w:rsidR="003479B0" w:rsidRDefault="003479B0" w:rsidP="003479B0">
            <w:r>
              <w:t xml:space="preserve">• Take a lead on health and safety management in the school, reporting directly to the Headteacher </w:t>
            </w:r>
          </w:p>
          <w:p w14:paraId="291B4B0C" w14:textId="77777777" w:rsidR="003479B0" w:rsidRDefault="003479B0" w:rsidP="003479B0">
            <w:r>
              <w:t xml:space="preserve">• Produce termly accident reports for the headteacher and governing body </w:t>
            </w:r>
          </w:p>
          <w:p w14:paraId="5B1A0ABC" w14:textId="77777777" w:rsidR="003479B0" w:rsidRDefault="003479B0" w:rsidP="003479B0">
            <w:r>
              <w:t xml:space="preserve">• Take the lead role in preparing for health and safety audits and assist auditors during inspections. </w:t>
            </w:r>
          </w:p>
          <w:p w14:paraId="472CB2D3" w14:textId="77777777" w:rsidR="003479B0" w:rsidRDefault="003479B0" w:rsidP="003479B0"/>
          <w:p w14:paraId="50F3E28E" w14:textId="111AAB5C" w:rsidR="003479B0" w:rsidRPr="003479B0" w:rsidRDefault="003479B0" w:rsidP="003479B0">
            <w:pPr>
              <w:rPr>
                <w:b/>
                <w:bCs/>
              </w:rPr>
            </w:pPr>
            <w:r w:rsidRPr="003479B0">
              <w:rPr>
                <w:b/>
                <w:bCs/>
              </w:rPr>
              <w:t xml:space="preserve">Personnel Responsibilities </w:t>
            </w:r>
          </w:p>
          <w:p w14:paraId="2D2DBD52" w14:textId="77777777" w:rsidR="003479B0" w:rsidRDefault="003479B0" w:rsidP="003479B0">
            <w:r>
              <w:t xml:space="preserve">• Plan and organize own work and co-ordinate with others to provide personnel, administrative and organizational support to other staff and governors, providing advice and guidance </w:t>
            </w:r>
          </w:p>
          <w:p w14:paraId="40F75A44" w14:textId="77777777" w:rsidR="003479B0" w:rsidRDefault="003479B0" w:rsidP="003479B0">
            <w:r>
              <w:t xml:space="preserve">• To ensure that all staff are paid correctly and in accordance with the most up to date pay scales </w:t>
            </w:r>
          </w:p>
          <w:p w14:paraId="071F443C" w14:textId="77777777" w:rsidR="003479B0" w:rsidRDefault="003479B0" w:rsidP="003479B0">
            <w:r>
              <w:t xml:space="preserve">• To be responsible for maintaining the Single Central Record, ensuring that the information is accurate and up to date and complies with current statutory guidance. </w:t>
            </w:r>
          </w:p>
          <w:p w14:paraId="71EDEADE" w14:textId="5BC05FBE" w:rsidR="003479B0" w:rsidRDefault="003479B0" w:rsidP="003479B0">
            <w:r>
              <w:t>• To maintain manual and computerised staff records Selside Endowed C.E. S</w:t>
            </w:r>
            <w:r w:rsidR="008732CC">
              <w:t>chool</w:t>
            </w:r>
          </w:p>
          <w:p w14:paraId="7F855B32" w14:textId="77777777" w:rsidR="003479B0" w:rsidRDefault="003479B0" w:rsidP="003479B0">
            <w:r>
              <w:t xml:space="preserve">• Administration arising from, appointments, revision and resignation of staff </w:t>
            </w:r>
          </w:p>
          <w:p w14:paraId="196FE531" w14:textId="77777777" w:rsidR="003479B0" w:rsidRDefault="003479B0" w:rsidP="003479B0">
            <w:r>
              <w:t xml:space="preserve">• Monitoring of staff absence and sickness </w:t>
            </w:r>
          </w:p>
          <w:p w14:paraId="71B6EF08" w14:textId="77777777" w:rsidR="003479B0" w:rsidRDefault="003479B0" w:rsidP="003479B0">
            <w:r>
              <w:t xml:space="preserve">• Dealing with staff insurance and any claims </w:t>
            </w:r>
          </w:p>
          <w:p w14:paraId="5D46A0B8" w14:textId="77777777" w:rsidR="003479B0" w:rsidRDefault="003479B0" w:rsidP="003479B0">
            <w:r>
              <w:t xml:space="preserve">• Processing of time-sheets </w:t>
            </w:r>
          </w:p>
          <w:p w14:paraId="1557AF43" w14:textId="77777777" w:rsidR="003479B0" w:rsidRDefault="003479B0" w:rsidP="003479B0">
            <w:r>
              <w:t xml:space="preserve">• Dealing with pay queries and liaising with Payroll </w:t>
            </w:r>
          </w:p>
          <w:p w14:paraId="77D82FF9" w14:textId="77777777" w:rsidR="003479B0" w:rsidRDefault="003479B0" w:rsidP="003479B0">
            <w:r>
              <w:t xml:space="preserve">• Administrative tasks in connection with the recruitment of staff </w:t>
            </w:r>
          </w:p>
          <w:p w14:paraId="4BA1D523" w14:textId="77777777" w:rsidR="003479B0" w:rsidRDefault="003479B0" w:rsidP="003479B0">
            <w:r>
              <w:t xml:space="preserve">• Completion of staff contracts of employment. </w:t>
            </w:r>
          </w:p>
          <w:p w14:paraId="6AB52A4E" w14:textId="77777777" w:rsidR="003479B0" w:rsidRDefault="003479B0" w:rsidP="003479B0"/>
          <w:p w14:paraId="01A10C5E" w14:textId="1A7A8E63" w:rsidR="003479B0" w:rsidRPr="003479B0" w:rsidRDefault="003479B0" w:rsidP="003479B0">
            <w:pPr>
              <w:rPr>
                <w:b/>
                <w:bCs/>
              </w:rPr>
            </w:pPr>
            <w:r w:rsidRPr="003479B0">
              <w:rPr>
                <w:b/>
                <w:bCs/>
              </w:rPr>
              <w:t xml:space="preserve">Premises </w:t>
            </w:r>
          </w:p>
          <w:p w14:paraId="4CF8AF02" w14:textId="77777777" w:rsidR="003479B0" w:rsidRDefault="003479B0" w:rsidP="003479B0">
            <w:r>
              <w:t xml:space="preserve">• Manage administration of facilities including building and projects etc. </w:t>
            </w:r>
          </w:p>
          <w:p w14:paraId="79F9435B" w14:textId="77777777" w:rsidR="003479B0" w:rsidRDefault="003479B0" w:rsidP="003479B0">
            <w:r>
              <w:t xml:space="preserve">• To co-ordinate the purchase, repair and maintenance of all furniture and fittings </w:t>
            </w:r>
          </w:p>
          <w:p w14:paraId="7671A3BD" w14:textId="77777777" w:rsidR="003479B0" w:rsidRDefault="003479B0" w:rsidP="003479B0">
            <w:r>
              <w:t xml:space="preserve">• To manage and monitor contracts, tenders and agreements for the provision of support services. </w:t>
            </w:r>
          </w:p>
          <w:p w14:paraId="1D936D89" w14:textId="77777777" w:rsidR="003479B0" w:rsidRDefault="003479B0" w:rsidP="003479B0"/>
          <w:p w14:paraId="47CB3612" w14:textId="77777777" w:rsidR="003479B0" w:rsidRDefault="003479B0" w:rsidP="003479B0">
            <w:r w:rsidRPr="003479B0">
              <w:rPr>
                <w:b/>
                <w:bCs/>
              </w:rPr>
              <w:t>General Administrative Duties</w:t>
            </w:r>
            <w:r>
              <w:t xml:space="preserve"> </w:t>
            </w:r>
          </w:p>
          <w:p w14:paraId="6C3CD0B2" w14:textId="77777777" w:rsidR="003479B0" w:rsidRDefault="003479B0" w:rsidP="003479B0">
            <w:r>
              <w:t xml:space="preserve">• Answering telephone calls and passing on messages </w:t>
            </w:r>
          </w:p>
          <w:p w14:paraId="48634FFE" w14:textId="77777777" w:rsidR="003479B0" w:rsidRDefault="003479B0" w:rsidP="003479B0">
            <w:r>
              <w:t xml:space="preserve">• Dealing with pupils and staff entering/leaving the building </w:t>
            </w:r>
          </w:p>
          <w:p w14:paraId="4A9EAC35" w14:textId="77777777" w:rsidR="003479B0" w:rsidRDefault="003479B0" w:rsidP="003479B0">
            <w:r>
              <w:t xml:space="preserve">• Greeting visitors, ensuring they are signed in and out; </w:t>
            </w:r>
          </w:p>
          <w:p w14:paraId="1853E9C1" w14:textId="77777777" w:rsidR="003479B0" w:rsidRDefault="003479B0" w:rsidP="003479B0">
            <w:r>
              <w:t xml:space="preserve">• Ensuring deliveries are received and signed for </w:t>
            </w:r>
          </w:p>
          <w:p w14:paraId="0C9A9152" w14:textId="77777777" w:rsidR="003479B0" w:rsidRDefault="003479B0" w:rsidP="003479B0">
            <w:r>
              <w:t xml:space="preserve">• Data Management Duties </w:t>
            </w:r>
          </w:p>
          <w:p w14:paraId="5C43EBCD" w14:textId="77777777" w:rsidR="003479B0" w:rsidRDefault="003479B0" w:rsidP="003479B0">
            <w:r>
              <w:t xml:space="preserve">• Processing school meal orders and liaising with providers </w:t>
            </w:r>
          </w:p>
          <w:p w14:paraId="45547860" w14:textId="77777777" w:rsidR="00151781" w:rsidRDefault="003479B0" w:rsidP="003479B0">
            <w:r>
              <w:t xml:space="preserve">• Ensuring our School Information System (Arbor) is kept up to date, including attendance data and adding new students and parent information </w:t>
            </w:r>
          </w:p>
          <w:p w14:paraId="50CE59F3" w14:textId="77777777" w:rsidR="00151781" w:rsidRDefault="003479B0" w:rsidP="003479B0">
            <w:r>
              <w:t xml:space="preserve">• Producing letters and reports where required (including termly censuses and submissions to Local Authority and Department of Education) </w:t>
            </w:r>
          </w:p>
          <w:p w14:paraId="7B5DB5DD" w14:textId="77777777" w:rsidR="00151781" w:rsidRDefault="003479B0" w:rsidP="003479B0">
            <w:r>
              <w:t xml:space="preserve">• Handling incoming and outgoing correspondence and ensuring it is distributed accordingly </w:t>
            </w:r>
          </w:p>
          <w:p w14:paraId="66CB2FB6" w14:textId="77777777" w:rsidR="00151781" w:rsidRDefault="003479B0" w:rsidP="003479B0">
            <w:r>
              <w:t xml:space="preserve">• Organising mail </w:t>
            </w:r>
          </w:p>
          <w:p w14:paraId="37CA3975" w14:textId="77777777" w:rsidR="00151781" w:rsidRDefault="003479B0" w:rsidP="003479B0">
            <w:r>
              <w:t xml:space="preserve">• Sending emails and making phone calls to parents and staff as required </w:t>
            </w:r>
          </w:p>
          <w:p w14:paraId="18C7B9ED" w14:textId="77777777" w:rsidR="00151781" w:rsidRDefault="003479B0" w:rsidP="003479B0">
            <w:r>
              <w:t xml:space="preserve">• Managing office e-mail and responding to queries </w:t>
            </w:r>
          </w:p>
          <w:p w14:paraId="176C0494" w14:textId="77777777" w:rsidR="00151781" w:rsidRDefault="003479B0" w:rsidP="003479B0">
            <w:r>
              <w:t xml:space="preserve">• Making appointments for staff and parents as/when required (eg parents’ evenings) </w:t>
            </w:r>
          </w:p>
          <w:p w14:paraId="46F8AE82" w14:textId="77777777" w:rsidR="00151781" w:rsidRDefault="003479B0" w:rsidP="003479B0">
            <w:r>
              <w:t xml:space="preserve">• Providing general admin support for Teachers </w:t>
            </w:r>
          </w:p>
          <w:p w14:paraId="67566F02" w14:textId="77777777" w:rsidR="00151781" w:rsidRDefault="003479B0" w:rsidP="003479B0">
            <w:r>
              <w:t xml:space="preserve">• Producing letters and enveloping </w:t>
            </w:r>
          </w:p>
          <w:p w14:paraId="2934C0A1" w14:textId="77777777" w:rsidR="00151781" w:rsidRDefault="003479B0" w:rsidP="003479B0">
            <w:r>
              <w:t xml:space="preserve">• Sending texts and managing our school texting system </w:t>
            </w:r>
          </w:p>
          <w:p w14:paraId="7FBB0699" w14:textId="77777777" w:rsidR="00151781" w:rsidRDefault="003479B0" w:rsidP="003479B0">
            <w:r>
              <w:t xml:space="preserve">• Reporting faults to service providers </w:t>
            </w:r>
          </w:p>
          <w:p w14:paraId="25666BDA" w14:textId="77777777" w:rsidR="00151781" w:rsidRDefault="003479B0" w:rsidP="003479B0">
            <w:r>
              <w:t>• Maintaining and updating displays relating to Health and Safety and safeguarding,</w:t>
            </w:r>
          </w:p>
          <w:p w14:paraId="099977A5" w14:textId="3D08E991" w:rsidR="00151781" w:rsidRDefault="003479B0" w:rsidP="003479B0">
            <w:r>
              <w:t xml:space="preserve">• Conducting fire drill duties as a marshal and taking register </w:t>
            </w:r>
          </w:p>
          <w:p w14:paraId="2825610D" w14:textId="77777777" w:rsidR="00151781" w:rsidRDefault="003479B0" w:rsidP="003479B0">
            <w:r>
              <w:t xml:space="preserve">• Updating the school website where required </w:t>
            </w:r>
          </w:p>
          <w:p w14:paraId="383924D5" w14:textId="77777777" w:rsidR="00151781" w:rsidRDefault="003479B0" w:rsidP="003479B0">
            <w:r>
              <w:t>• Compile and distributing parent newsletters in liaison with the Head Teacher</w:t>
            </w:r>
          </w:p>
          <w:p w14:paraId="53F3DF3F" w14:textId="77777777" w:rsidR="00151781" w:rsidRDefault="003479B0" w:rsidP="003479B0">
            <w:r>
              <w:t>• Maintaining confidentiality</w:t>
            </w:r>
          </w:p>
          <w:p w14:paraId="5D175FA9" w14:textId="4F10D623" w:rsidR="003479B0" w:rsidRDefault="003479B0" w:rsidP="003479B0">
            <w:r>
              <w:t xml:space="preserve">• Maintain high standards of professional conduct and personal appearance and to work as a positive team player, demonstrating mutual respect and integrity for others whilst maintaining open and effective communication at all levels within the business. </w:t>
            </w:r>
          </w:p>
          <w:p w14:paraId="66871CDF" w14:textId="0916BF74" w:rsidR="003479B0" w:rsidRDefault="003479B0"/>
        </w:tc>
      </w:tr>
    </w:tbl>
    <w:p w14:paraId="50E96EE6" w14:textId="257F7FFB" w:rsidR="009F031C" w:rsidRDefault="009F031C"/>
    <w:p w14:paraId="10357019" w14:textId="77777777" w:rsidR="003479B0" w:rsidRPr="00B27A5B" w:rsidRDefault="003479B0" w:rsidP="003479B0">
      <w:pPr>
        <w:rPr>
          <w:b/>
          <w:bCs/>
        </w:rPr>
      </w:pPr>
      <w:r w:rsidRPr="00B27A5B">
        <w:rPr>
          <w:b/>
          <w:bCs/>
        </w:rPr>
        <w:t xml:space="preserve">Disclaimer </w:t>
      </w:r>
    </w:p>
    <w:p w14:paraId="4A63E6F3" w14:textId="2B8116AB" w:rsidR="003479B0" w:rsidRDefault="003479B0" w:rsidP="003479B0">
      <w:r>
        <w:t>The duties, elements, responsibilities, skills, functions, educational factors and the requirements and conditions listed in this job description are representative only and not exclusive of the tasks that any employee may be required to perform. Selside Endowed C of E Primary School reserves the right to revise this job description at any time Selside Endowed C of E Primary School is committed to safeguarding and promoting the welfare of children and young people, and expects all staff and volunteers to share this commitment in every aspect of their work.</w:t>
      </w:r>
    </w:p>
    <w:p w14:paraId="275D892A" w14:textId="77777777" w:rsidR="003479B0" w:rsidRDefault="003479B0"/>
    <w:p w14:paraId="745376E2" w14:textId="77777777" w:rsidR="009F031C" w:rsidRDefault="009F031C"/>
    <w:sectPr w:rsidR="009F0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81"/>
    <w:rsid w:val="00151781"/>
    <w:rsid w:val="00315E81"/>
    <w:rsid w:val="00323090"/>
    <w:rsid w:val="003479B0"/>
    <w:rsid w:val="008732CC"/>
    <w:rsid w:val="009F031C"/>
    <w:rsid w:val="00B27A5B"/>
    <w:rsid w:val="00D66C1A"/>
    <w:rsid w:val="00F20C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2B399"/>
  <w15:chartTrackingRefBased/>
  <w15:docId w15:val="{FE4F19EE-01F0-4CF8-830B-606F2271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7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Lowther</dc:creator>
  <cp:keywords/>
  <dc:description/>
  <cp:lastModifiedBy>June Lowther</cp:lastModifiedBy>
  <cp:revision>5</cp:revision>
  <dcterms:created xsi:type="dcterms:W3CDTF">2025-09-25T20:38:00Z</dcterms:created>
  <dcterms:modified xsi:type="dcterms:W3CDTF">2025-09-26T10:37:00Z</dcterms:modified>
</cp:coreProperties>
</file>